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582C" w14:textId="641F5A91" w:rsidR="00E1364C" w:rsidRPr="00E1364C" w:rsidRDefault="00E1364C" w:rsidP="00E1364C">
      <w:pPr>
        <w:pStyle w:val="Sinespaciado"/>
        <w:jc w:val="center"/>
        <w:rPr>
          <w:b/>
          <w:bCs/>
        </w:rPr>
      </w:pPr>
      <w:r w:rsidRPr="00E1364C">
        <w:rPr>
          <w:b/>
          <w:bCs/>
        </w:rPr>
        <w:t xml:space="preserve">FESTIVAL DE TALENTOS </w:t>
      </w:r>
      <w:r w:rsidR="00E46C1B">
        <w:rPr>
          <w:b/>
          <w:bCs/>
        </w:rPr>
        <w:t xml:space="preserve">UNIVERSIDAD </w:t>
      </w:r>
      <w:r w:rsidRPr="00E1364C">
        <w:rPr>
          <w:b/>
          <w:bCs/>
        </w:rPr>
        <w:t>ESCUELA COLOMBIANA DE INGENIERÍA</w:t>
      </w:r>
      <w:r w:rsidR="009E067A">
        <w:rPr>
          <w:b/>
          <w:bCs/>
        </w:rPr>
        <w:t xml:space="preserve"> JULIO GARAVITO</w:t>
      </w:r>
    </w:p>
    <w:p w14:paraId="3DD6C20D" w14:textId="38395CF0" w:rsidR="00D8009E" w:rsidRPr="00E46C1B" w:rsidRDefault="00E1364C" w:rsidP="00E1364C">
      <w:pPr>
        <w:pStyle w:val="Sinespaciado"/>
        <w:jc w:val="center"/>
        <w:rPr>
          <w:b/>
          <w:bCs/>
          <w:sz w:val="48"/>
          <w:szCs w:val="48"/>
        </w:rPr>
      </w:pPr>
      <w:r w:rsidRPr="00E46C1B">
        <w:rPr>
          <w:b/>
          <w:bCs/>
          <w:sz w:val="48"/>
          <w:szCs w:val="48"/>
        </w:rPr>
        <w:t>ECICIENCIA 2021</w:t>
      </w:r>
    </w:p>
    <w:p w14:paraId="28E02EE2" w14:textId="77777777" w:rsidR="009B3E5A" w:rsidRPr="009B3E5A" w:rsidRDefault="009B3E5A" w:rsidP="009B3E5A">
      <w:pPr>
        <w:pStyle w:val="Sinespaciado"/>
      </w:pPr>
    </w:p>
    <w:p w14:paraId="39267A16" w14:textId="4B9B88E9" w:rsidR="00E1364C" w:rsidRDefault="00E1364C" w:rsidP="009E067A">
      <w:pPr>
        <w:jc w:val="center"/>
        <w:rPr>
          <w:rFonts w:cstheme="minorHAnsi"/>
        </w:rPr>
      </w:pPr>
      <w:r>
        <w:rPr>
          <w:rFonts w:cstheme="minorHAnsi"/>
        </w:rPr>
        <w:t>El arte y la cultura como herramientas que facilitan el desarrollo integral del ser humano</w:t>
      </w:r>
      <w:r w:rsidR="009E067A">
        <w:rPr>
          <w:rFonts w:cstheme="minorHAnsi"/>
        </w:rPr>
        <w:t>.</w:t>
      </w:r>
    </w:p>
    <w:p w14:paraId="07430F3A" w14:textId="32ABC617" w:rsidR="009E067A" w:rsidRDefault="009E067A" w:rsidP="009B3E5A">
      <w:pPr>
        <w:pStyle w:val="Sinespaciado"/>
      </w:pPr>
    </w:p>
    <w:p w14:paraId="02DB25AB" w14:textId="24BC8F30" w:rsidR="009E067A" w:rsidRPr="00E867DE" w:rsidRDefault="009E067A" w:rsidP="009B3E5A">
      <w:pPr>
        <w:jc w:val="both"/>
        <w:rPr>
          <w:rFonts w:cstheme="minorHAnsi"/>
          <w:b/>
          <w:bCs/>
        </w:rPr>
      </w:pPr>
      <w:r w:rsidRPr="00E867DE">
        <w:rPr>
          <w:rFonts w:cstheme="minorHAnsi"/>
          <w:b/>
          <w:bCs/>
        </w:rPr>
        <w:t>Bases del Festival</w:t>
      </w:r>
    </w:p>
    <w:p w14:paraId="70CDF1FC" w14:textId="6D0D2AF5" w:rsidR="009E067A" w:rsidRDefault="009E067A" w:rsidP="009B3E5A">
      <w:pPr>
        <w:jc w:val="both"/>
        <w:rPr>
          <w:rFonts w:cstheme="minorHAnsi"/>
        </w:rPr>
      </w:pPr>
      <w:r>
        <w:rPr>
          <w:rFonts w:cstheme="minorHAnsi"/>
        </w:rPr>
        <w:t>El festival de talentos busca promover la participación de la comunidad universitaria y su entorno en espacios que sensibilicen la expresión artística y cultural, comprendiendo estos aspectos como ejes guía del desarrollo integral y la calidad de vida de quienes los practican y quienes los disfrutan.</w:t>
      </w:r>
    </w:p>
    <w:p w14:paraId="141C0F57" w14:textId="46F8AF12" w:rsidR="009E067A" w:rsidRDefault="009E067A" w:rsidP="009B3E5A">
      <w:pPr>
        <w:jc w:val="both"/>
        <w:rPr>
          <w:rFonts w:cstheme="minorHAnsi"/>
        </w:rPr>
      </w:pPr>
      <w:r>
        <w:rPr>
          <w:rFonts w:cstheme="minorHAnsi"/>
        </w:rPr>
        <w:t xml:space="preserve">Para el festival de talentos de la Escuela Colombiana de Ingeniería Julio Garavito, el cual se desarrollará en el marco de Eciciencia 2021; tendremos en escena 4 disciplinas cada una con categorías </w:t>
      </w:r>
      <w:r w:rsidR="009B3E5A">
        <w:rPr>
          <w:rFonts w:cstheme="minorHAnsi"/>
        </w:rPr>
        <w:t>específicas</w:t>
      </w:r>
      <w:r>
        <w:rPr>
          <w:rFonts w:cstheme="minorHAnsi"/>
        </w:rPr>
        <w:t xml:space="preserve"> </w:t>
      </w:r>
      <w:r w:rsidR="009B3E5A">
        <w:rPr>
          <w:rFonts w:cstheme="minorHAnsi"/>
        </w:rPr>
        <w:t xml:space="preserve">y bases de participación </w:t>
      </w:r>
      <w:r>
        <w:rPr>
          <w:rFonts w:cstheme="minorHAnsi"/>
        </w:rPr>
        <w:t>así:</w:t>
      </w:r>
    </w:p>
    <w:p w14:paraId="40D9CF10" w14:textId="603AC1E6" w:rsidR="009E067A" w:rsidRDefault="009E067A" w:rsidP="009E067A">
      <w:pPr>
        <w:pStyle w:val="Prrafodelista"/>
        <w:numPr>
          <w:ilvl w:val="0"/>
          <w:numId w:val="9"/>
        </w:numPr>
        <w:rPr>
          <w:rFonts w:cstheme="minorHAnsi"/>
          <w:b/>
          <w:bCs/>
        </w:rPr>
      </w:pPr>
      <w:r w:rsidRPr="00E867DE">
        <w:rPr>
          <w:rFonts w:cstheme="minorHAnsi"/>
          <w:b/>
          <w:bCs/>
        </w:rPr>
        <w:t>Teatro</w:t>
      </w:r>
    </w:p>
    <w:p w14:paraId="492D6C85" w14:textId="77777777" w:rsidR="00E867DE" w:rsidRPr="00E867DE" w:rsidRDefault="00E867DE" w:rsidP="00E867DE">
      <w:pPr>
        <w:pStyle w:val="Prrafodelista"/>
        <w:ind w:left="0"/>
        <w:rPr>
          <w:rFonts w:cstheme="minorHAnsi"/>
          <w:b/>
          <w:bCs/>
        </w:rPr>
      </w:pPr>
    </w:p>
    <w:p w14:paraId="6C48268A" w14:textId="061CA5FE" w:rsidR="009B3E5A" w:rsidRDefault="009B3E5A" w:rsidP="009B3E5A">
      <w:pPr>
        <w:pStyle w:val="Prrafode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9B3E5A">
        <w:rPr>
          <w:rFonts w:cstheme="minorHAnsi"/>
        </w:rPr>
        <w:t xml:space="preserve">resentaciones artísticas realizadas por </w:t>
      </w:r>
      <w:r>
        <w:rPr>
          <w:rFonts w:cstheme="minorHAnsi"/>
        </w:rPr>
        <w:t xml:space="preserve">los </w:t>
      </w:r>
      <w:r w:rsidRPr="009B3E5A">
        <w:rPr>
          <w:rFonts w:cstheme="minorHAnsi"/>
        </w:rPr>
        <w:t xml:space="preserve">participantes, a través de videos que se recibirán por medio del correo. </w:t>
      </w:r>
    </w:p>
    <w:p w14:paraId="4CD52595" w14:textId="77777777" w:rsidR="009B3E5A" w:rsidRDefault="009B3E5A" w:rsidP="009B3E5A">
      <w:pPr>
        <w:pStyle w:val="Prrafodelista"/>
        <w:numPr>
          <w:ilvl w:val="0"/>
          <w:numId w:val="10"/>
        </w:numPr>
        <w:rPr>
          <w:rFonts w:cstheme="minorHAnsi"/>
        </w:rPr>
      </w:pPr>
      <w:r w:rsidRPr="009B3E5A">
        <w:rPr>
          <w:rFonts w:cstheme="minorHAnsi"/>
        </w:rPr>
        <w:t>Para participar deben tener en cuenta</w:t>
      </w:r>
      <w:r>
        <w:rPr>
          <w:rFonts w:cstheme="minorHAnsi"/>
        </w:rPr>
        <w:t xml:space="preserve">: </w:t>
      </w:r>
    </w:p>
    <w:p w14:paraId="68E5DD39" w14:textId="77777777" w:rsidR="009B3E5A" w:rsidRDefault="009B3E5A" w:rsidP="009B3E5A">
      <w:pPr>
        <w:pStyle w:val="Prrafodelista"/>
        <w:numPr>
          <w:ilvl w:val="1"/>
          <w:numId w:val="10"/>
        </w:numPr>
        <w:rPr>
          <w:rFonts w:cstheme="minorHAnsi"/>
        </w:rPr>
      </w:pPr>
      <w:r w:rsidRPr="009B3E5A">
        <w:rPr>
          <w:rFonts w:cstheme="minorHAnsi"/>
        </w:rPr>
        <w:t>El video debe tener una duración máxima de 5 minutos.</w:t>
      </w:r>
    </w:p>
    <w:p w14:paraId="566F7190" w14:textId="77777777" w:rsidR="009B3E5A" w:rsidRDefault="009B3E5A" w:rsidP="009B3E5A">
      <w:pPr>
        <w:pStyle w:val="Prrafodelista"/>
        <w:numPr>
          <w:ilvl w:val="1"/>
          <w:numId w:val="10"/>
        </w:numPr>
        <w:rPr>
          <w:rFonts w:cstheme="minorHAnsi"/>
        </w:rPr>
      </w:pPr>
      <w:r w:rsidRPr="009B3E5A">
        <w:rPr>
          <w:rFonts w:cstheme="minorHAnsi"/>
        </w:rPr>
        <w:t>Deben diligenciar la ficha técnica adjunta.</w:t>
      </w:r>
    </w:p>
    <w:p w14:paraId="0F03BE57" w14:textId="77777777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9B3E5A">
        <w:rPr>
          <w:rFonts w:cstheme="minorHAnsi"/>
        </w:rPr>
        <w:t xml:space="preserve">Cada </w:t>
      </w:r>
      <w:r w:rsidR="00E867DE">
        <w:rPr>
          <w:rFonts w:cstheme="minorHAnsi"/>
        </w:rPr>
        <w:t>participante</w:t>
      </w:r>
      <w:r w:rsidRPr="009B3E5A">
        <w:rPr>
          <w:rFonts w:cstheme="minorHAnsi"/>
        </w:rPr>
        <w:t xml:space="preserve"> podrá presentar una muestra principal, sin embargo, podrá presentar muestras adicionales, que, dependiendo el tiempo del festival, serán tenidas en cuenta o no.</w:t>
      </w:r>
    </w:p>
    <w:p w14:paraId="34741827" w14:textId="3321FB97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E867DE">
        <w:rPr>
          <w:rFonts w:cstheme="minorHAnsi"/>
        </w:rPr>
        <w:t>La fecha límite para el envío del video y la ficha técnica será el</w:t>
      </w:r>
      <w:r w:rsidR="00E867DE">
        <w:rPr>
          <w:rFonts w:cstheme="minorHAnsi"/>
        </w:rPr>
        <w:t xml:space="preserve"> </w:t>
      </w:r>
      <w:r w:rsidR="00E46C1B">
        <w:rPr>
          <w:rFonts w:cstheme="minorHAnsi"/>
        </w:rPr>
        <w:t>25 de octubre de 2021.</w:t>
      </w:r>
    </w:p>
    <w:p w14:paraId="575776EA" w14:textId="6E632A04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E867DE">
        <w:rPr>
          <w:rFonts w:cstheme="minorHAnsi"/>
        </w:rPr>
        <w:t xml:space="preserve">El video debe ser previamente editado por </w:t>
      </w:r>
      <w:r w:rsidR="00E867DE">
        <w:rPr>
          <w:rFonts w:cstheme="minorHAnsi"/>
        </w:rPr>
        <w:t>los</w:t>
      </w:r>
      <w:r w:rsidR="00E867DE" w:rsidRPr="00E867DE">
        <w:rPr>
          <w:rFonts w:cstheme="minorHAnsi"/>
        </w:rPr>
        <w:t xml:space="preserve"> participantes</w:t>
      </w:r>
      <w:r w:rsidRPr="00E867DE">
        <w:rPr>
          <w:rFonts w:cstheme="minorHAnsi"/>
        </w:rPr>
        <w:t>, incluyendo sus logos o demás información que considere sin que supere el tiempo límite.</w:t>
      </w:r>
    </w:p>
    <w:p w14:paraId="43828B6E" w14:textId="77777777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E867DE">
        <w:rPr>
          <w:rFonts w:cstheme="minorHAnsi"/>
        </w:rPr>
        <w:t>El video debe ser enviado en archivo de formato mp4.</w:t>
      </w:r>
    </w:p>
    <w:p w14:paraId="445A31BF" w14:textId="77777777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E867DE">
        <w:rPr>
          <w:rFonts w:cstheme="minorHAnsi"/>
        </w:rPr>
        <w:t>Todas las muestras artísticas deberán presentarse en condiciones óptimas de calidad tanto en audio, como en video.</w:t>
      </w:r>
    </w:p>
    <w:p w14:paraId="55EC6BDE" w14:textId="4F34E7FA" w:rsidR="00E867DE" w:rsidRDefault="009B3E5A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 w:rsidRPr="00E867DE">
        <w:rPr>
          <w:rFonts w:cstheme="minorHAnsi"/>
        </w:rPr>
        <w:t xml:space="preserve">El encuentro se reserva el derecho de no presentar aquellas que, por condiciones técnicas, se consideren no aptas para su circulación. </w:t>
      </w:r>
    </w:p>
    <w:p w14:paraId="7BE8441B" w14:textId="75575EC2" w:rsidR="00E867DE" w:rsidRDefault="00E867DE" w:rsidP="00E867DE">
      <w:pPr>
        <w:pStyle w:val="Prrafode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Criterios técnicos a tener en cuenta para la premiación:</w:t>
      </w:r>
    </w:p>
    <w:p w14:paraId="33DB39CE" w14:textId="2C1FCF34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Puesta en escena</w:t>
      </w:r>
    </w:p>
    <w:p w14:paraId="5B5CB736" w14:textId="370C1CF7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Actuación</w:t>
      </w:r>
    </w:p>
    <w:p w14:paraId="66BFFE41" w14:textId="7A8FE095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Texto</w:t>
      </w:r>
    </w:p>
    <w:p w14:paraId="7CA7B3BA" w14:textId="674D2A48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Creatividad</w:t>
      </w:r>
    </w:p>
    <w:p w14:paraId="165BEEEA" w14:textId="6EE57244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Originalidad</w:t>
      </w:r>
    </w:p>
    <w:p w14:paraId="735D8BC4" w14:textId="41419C8A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Edición</w:t>
      </w:r>
    </w:p>
    <w:p w14:paraId="0D1F42F6" w14:textId="03588F45" w:rsidR="00E867DE" w:rsidRDefault="00E867DE" w:rsidP="00E867DE">
      <w:pPr>
        <w:pStyle w:val="Prrafodelista"/>
        <w:ind w:left="1080"/>
        <w:rPr>
          <w:rFonts w:cstheme="minorHAnsi"/>
        </w:rPr>
      </w:pPr>
    </w:p>
    <w:p w14:paraId="777CEA82" w14:textId="0E3D7005" w:rsidR="00E867DE" w:rsidRDefault="00E867DE" w:rsidP="00E867DE">
      <w:pPr>
        <w:pStyle w:val="Prrafodelista"/>
        <w:ind w:left="1080"/>
        <w:rPr>
          <w:rFonts w:cstheme="minorHAnsi"/>
        </w:rPr>
      </w:pPr>
    </w:p>
    <w:p w14:paraId="65FF2DC8" w14:textId="77777777" w:rsidR="00E867DE" w:rsidRDefault="00E867DE" w:rsidP="00E867DE">
      <w:pPr>
        <w:pStyle w:val="Prrafodelista"/>
        <w:ind w:left="1080"/>
        <w:rPr>
          <w:rFonts w:cstheme="minorHAnsi"/>
        </w:rPr>
      </w:pPr>
    </w:p>
    <w:p w14:paraId="3BB44F71" w14:textId="247371FA" w:rsidR="00E867DE" w:rsidRDefault="00E867DE" w:rsidP="00E867DE">
      <w:pPr>
        <w:pStyle w:val="Prrafode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Premiación:</w:t>
      </w:r>
    </w:p>
    <w:p w14:paraId="5112913F" w14:textId="09179B72" w:rsidR="00E867DE" w:rsidRDefault="00E867DE" w:rsidP="00E867DE">
      <w:pPr>
        <w:pStyle w:val="Prrafodelista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Se premiará el primer y segundo lugar</w:t>
      </w:r>
    </w:p>
    <w:p w14:paraId="69B31D0F" w14:textId="77777777" w:rsidR="00CF7B1F" w:rsidRPr="00E867DE" w:rsidRDefault="00CF7B1F" w:rsidP="00CF7B1F">
      <w:pPr>
        <w:pStyle w:val="Prrafodelista"/>
        <w:ind w:left="1080"/>
        <w:rPr>
          <w:rFonts w:cstheme="minorHAnsi"/>
        </w:rPr>
      </w:pPr>
    </w:p>
    <w:p w14:paraId="50D6F953" w14:textId="0AF3B12D" w:rsidR="00E867DE" w:rsidRPr="00CF7B1F" w:rsidRDefault="009E067A" w:rsidP="00E867DE">
      <w:pPr>
        <w:pStyle w:val="Prrafodelista"/>
        <w:numPr>
          <w:ilvl w:val="0"/>
          <w:numId w:val="9"/>
        </w:numPr>
        <w:rPr>
          <w:rFonts w:cstheme="minorHAnsi"/>
          <w:b/>
          <w:bCs/>
        </w:rPr>
      </w:pPr>
      <w:r w:rsidRPr="00CF7B1F">
        <w:rPr>
          <w:rFonts w:cstheme="minorHAnsi"/>
          <w:b/>
          <w:bCs/>
        </w:rPr>
        <w:t>Danza</w:t>
      </w:r>
    </w:p>
    <w:p w14:paraId="41E0BD1A" w14:textId="77777777" w:rsidR="00E867DE" w:rsidRDefault="00E867DE" w:rsidP="00E867DE">
      <w:pPr>
        <w:pStyle w:val="Prrafodelista"/>
        <w:ind w:left="360"/>
        <w:rPr>
          <w:rFonts w:cstheme="minorHAnsi"/>
        </w:rPr>
      </w:pPr>
    </w:p>
    <w:p w14:paraId="7345E445" w14:textId="77777777" w:rsidR="00CF7B1F" w:rsidRDefault="00E867DE" w:rsidP="00CF7B1F">
      <w:pPr>
        <w:pStyle w:val="Prrafodelista"/>
        <w:numPr>
          <w:ilvl w:val="0"/>
          <w:numId w:val="11"/>
        </w:numPr>
        <w:rPr>
          <w:rFonts w:cstheme="minorHAnsi"/>
        </w:rPr>
      </w:pPr>
      <w:r w:rsidRPr="00E867DE">
        <w:rPr>
          <w:rFonts w:cstheme="minorHAnsi"/>
        </w:rPr>
        <w:t xml:space="preserve">Presentaciones artísticas realizadas por los participantes, a través de videos que se recibirán por medio del correo. </w:t>
      </w:r>
    </w:p>
    <w:p w14:paraId="7B72B9C3" w14:textId="5F43E8DD" w:rsidR="00E867DE" w:rsidRDefault="00E867DE" w:rsidP="00CF7B1F">
      <w:pPr>
        <w:pStyle w:val="Prrafodelista"/>
        <w:numPr>
          <w:ilvl w:val="0"/>
          <w:numId w:val="11"/>
        </w:numPr>
        <w:rPr>
          <w:rFonts w:cstheme="minorHAnsi"/>
        </w:rPr>
      </w:pPr>
      <w:r w:rsidRPr="00CF7B1F">
        <w:rPr>
          <w:rFonts w:cstheme="minorHAnsi"/>
        </w:rPr>
        <w:t xml:space="preserve">Para participar deben tener en cuenta: </w:t>
      </w:r>
    </w:p>
    <w:p w14:paraId="2CB1070E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9B3E5A">
        <w:rPr>
          <w:rFonts w:cstheme="minorHAnsi"/>
        </w:rPr>
        <w:t>El video debe tener una duración máxima de 5 minutos.</w:t>
      </w:r>
    </w:p>
    <w:p w14:paraId="1E686640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9B3E5A">
        <w:rPr>
          <w:rFonts w:cstheme="minorHAnsi"/>
        </w:rPr>
        <w:t>Deben diligenciar la ficha técnica adjunta.</w:t>
      </w:r>
    </w:p>
    <w:p w14:paraId="262767A3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9B3E5A">
        <w:rPr>
          <w:rFonts w:cstheme="minorHAnsi"/>
        </w:rPr>
        <w:t xml:space="preserve">Cada </w:t>
      </w:r>
      <w:r>
        <w:rPr>
          <w:rFonts w:cstheme="minorHAnsi"/>
        </w:rPr>
        <w:t>participante</w:t>
      </w:r>
      <w:r w:rsidRPr="009B3E5A">
        <w:rPr>
          <w:rFonts w:cstheme="minorHAnsi"/>
        </w:rPr>
        <w:t xml:space="preserve"> podrá presentar una muestra</w:t>
      </w:r>
      <w:r>
        <w:rPr>
          <w:rFonts w:cstheme="minorHAnsi"/>
        </w:rPr>
        <w:t>.</w:t>
      </w:r>
    </w:p>
    <w:p w14:paraId="50BFAF81" w14:textId="60938F6B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E867DE">
        <w:rPr>
          <w:rFonts w:cstheme="minorHAnsi"/>
        </w:rPr>
        <w:t>La fecha límite para el envío del video y la ficha técnica será el</w:t>
      </w:r>
      <w:r>
        <w:rPr>
          <w:rFonts w:cstheme="minorHAnsi"/>
        </w:rPr>
        <w:t xml:space="preserve"> </w:t>
      </w:r>
      <w:r w:rsidR="00E46C1B">
        <w:rPr>
          <w:rFonts w:cstheme="minorHAnsi"/>
        </w:rPr>
        <w:t>25 de octubre de 2021.</w:t>
      </w:r>
    </w:p>
    <w:p w14:paraId="64BCD927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E867DE">
        <w:rPr>
          <w:rFonts w:cstheme="minorHAnsi"/>
        </w:rPr>
        <w:t xml:space="preserve">El video debe ser previamente editado por </w:t>
      </w:r>
      <w:r>
        <w:rPr>
          <w:rFonts w:cstheme="minorHAnsi"/>
        </w:rPr>
        <w:t>los</w:t>
      </w:r>
      <w:r w:rsidRPr="00E867DE">
        <w:rPr>
          <w:rFonts w:cstheme="minorHAnsi"/>
        </w:rPr>
        <w:t xml:space="preserve"> participantes, incluyendo sus logos o demás información que considere sin que supere el tiempo límite.</w:t>
      </w:r>
    </w:p>
    <w:p w14:paraId="3BE39F96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E867DE">
        <w:rPr>
          <w:rFonts w:cstheme="minorHAnsi"/>
        </w:rPr>
        <w:t>El video debe ser enviado en archivo de formato mp4.</w:t>
      </w:r>
    </w:p>
    <w:p w14:paraId="266DFEFB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E867DE">
        <w:rPr>
          <w:rFonts w:cstheme="minorHAnsi"/>
        </w:rPr>
        <w:t>Todas las muestras artísticas deberán presentarse en condiciones óptimas de calidad tanto en audio, como en video.</w:t>
      </w:r>
    </w:p>
    <w:p w14:paraId="64DBB394" w14:textId="77777777" w:rsidR="00CF7B1F" w:rsidRDefault="00CF7B1F" w:rsidP="00CF7B1F">
      <w:pPr>
        <w:pStyle w:val="Prrafodelista"/>
        <w:numPr>
          <w:ilvl w:val="1"/>
          <w:numId w:val="11"/>
        </w:numPr>
        <w:rPr>
          <w:rFonts w:cstheme="minorHAnsi"/>
        </w:rPr>
      </w:pPr>
      <w:r w:rsidRPr="00E867DE">
        <w:rPr>
          <w:rFonts w:cstheme="minorHAnsi"/>
        </w:rPr>
        <w:t xml:space="preserve">El encuentro se reserva el derecho de no presentar aquellas que, por condiciones técnicas, se consideren no aptas para su circulación. </w:t>
      </w:r>
    </w:p>
    <w:p w14:paraId="79B2782B" w14:textId="1E1909DD" w:rsidR="00CF7B1F" w:rsidRPr="00CF7B1F" w:rsidRDefault="00CF7B1F" w:rsidP="00CF7B1F">
      <w:pPr>
        <w:pStyle w:val="Prrafodelista"/>
        <w:numPr>
          <w:ilvl w:val="0"/>
          <w:numId w:val="11"/>
        </w:numPr>
        <w:rPr>
          <w:rFonts w:cstheme="minorHAnsi"/>
        </w:rPr>
      </w:pPr>
      <w:r w:rsidRPr="00CF7B1F">
        <w:rPr>
          <w:rFonts w:cstheme="minorHAnsi"/>
        </w:rPr>
        <w:t xml:space="preserve">Categorías: </w:t>
      </w:r>
      <w:r>
        <w:rPr>
          <w:rFonts w:cstheme="minorHAnsi"/>
        </w:rPr>
        <w:t>Libre</w:t>
      </w:r>
    </w:p>
    <w:p w14:paraId="0116A224" w14:textId="21F1ECE3" w:rsidR="00E867DE" w:rsidRPr="00CF7B1F" w:rsidRDefault="00E867DE" w:rsidP="00CF7B1F">
      <w:pPr>
        <w:pStyle w:val="Prrafodelista"/>
        <w:numPr>
          <w:ilvl w:val="0"/>
          <w:numId w:val="11"/>
        </w:numPr>
        <w:rPr>
          <w:rFonts w:cstheme="minorHAnsi"/>
        </w:rPr>
      </w:pPr>
      <w:r w:rsidRPr="00CF7B1F">
        <w:rPr>
          <w:rFonts w:cstheme="minorHAnsi"/>
        </w:rPr>
        <w:t xml:space="preserve">Criterios técnicos </w:t>
      </w:r>
      <w:r w:rsidR="00CF7B1F" w:rsidRPr="00CF7B1F">
        <w:rPr>
          <w:rFonts w:cstheme="minorHAnsi"/>
        </w:rPr>
        <w:t>para</w:t>
      </w:r>
      <w:r w:rsidRPr="00CF7B1F">
        <w:rPr>
          <w:rFonts w:cstheme="minorHAnsi"/>
        </w:rPr>
        <w:t xml:space="preserve"> tener en cuenta para la premiación:</w:t>
      </w:r>
    </w:p>
    <w:p w14:paraId="5C56F1BA" w14:textId="77777777" w:rsidR="00E867DE" w:rsidRDefault="00E867DE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Puesta en escena</w:t>
      </w:r>
    </w:p>
    <w:p w14:paraId="0E8464AF" w14:textId="5835E5EC" w:rsidR="00E867DE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Coordinación</w:t>
      </w:r>
    </w:p>
    <w:p w14:paraId="08175309" w14:textId="591971FE" w:rsidR="00E867DE" w:rsidRDefault="00E867DE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Texto</w:t>
      </w:r>
    </w:p>
    <w:p w14:paraId="4036F996" w14:textId="31909399" w:rsidR="00CF7B1F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Expresión corporal</w:t>
      </w:r>
    </w:p>
    <w:p w14:paraId="3F5AB516" w14:textId="77777777" w:rsidR="00CF7B1F" w:rsidRDefault="00E867DE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Edición</w:t>
      </w:r>
    </w:p>
    <w:p w14:paraId="026AB451" w14:textId="3B4ACB01" w:rsidR="00E867DE" w:rsidRPr="00CF7B1F" w:rsidRDefault="00E867DE" w:rsidP="00CF7B1F">
      <w:pPr>
        <w:pStyle w:val="Prrafodelista"/>
        <w:numPr>
          <w:ilvl w:val="0"/>
          <w:numId w:val="9"/>
        </w:numPr>
        <w:rPr>
          <w:rFonts w:cstheme="minorHAnsi"/>
        </w:rPr>
      </w:pPr>
      <w:r w:rsidRPr="00CF7B1F">
        <w:rPr>
          <w:rFonts w:cstheme="minorHAnsi"/>
        </w:rPr>
        <w:t>Premiación:</w:t>
      </w:r>
    </w:p>
    <w:p w14:paraId="529442C5" w14:textId="42F14C3E" w:rsidR="00E867DE" w:rsidRDefault="00E867DE" w:rsidP="00E867DE">
      <w:pPr>
        <w:pStyle w:val="Prrafodelist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Se premiará el primer y segundo lugar</w:t>
      </w:r>
    </w:p>
    <w:p w14:paraId="3E06C156" w14:textId="77777777" w:rsidR="00CF7B1F" w:rsidRPr="00E867DE" w:rsidRDefault="00CF7B1F" w:rsidP="00CF7B1F">
      <w:pPr>
        <w:pStyle w:val="Prrafodelista"/>
        <w:ind w:left="1080"/>
        <w:rPr>
          <w:rFonts w:cstheme="minorHAnsi"/>
        </w:rPr>
      </w:pPr>
    </w:p>
    <w:p w14:paraId="0F6ECB9C" w14:textId="176EAE94" w:rsidR="009E067A" w:rsidRDefault="00CF7B1F" w:rsidP="009E067A">
      <w:pPr>
        <w:pStyle w:val="Prrafodelista"/>
        <w:numPr>
          <w:ilvl w:val="0"/>
          <w:numId w:val="9"/>
        </w:numPr>
        <w:rPr>
          <w:rFonts w:cstheme="minorHAnsi"/>
          <w:b/>
          <w:bCs/>
        </w:rPr>
      </w:pPr>
      <w:r w:rsidRPr="00CF7B1F">
        <w:rPr>
          <w:rFonts w:cstheme="minorHAnsi"/>
          <w:b/>
          <w:bCs/>
        </w:rPr>
        <w:t>Canción</w:t>
      </w:r>
    </w:p>
    <w:p w14:paraId="0C2C2D59" w14:textId="77777777" w:rsidR="00CF7B1F" w:rsidRPr="00CF7B1F" w:rsidRDefault="00CF7B1F" w:rsidP="00CF7B1F">
      <w:pPr>
        <w:pStyle w:val="Prrafodelista"/>
        <w:ind w:left="360"/>
        <w:rPr>
          <w:rFonts w:cstheme="minorHAnsi"/>
          <w:b/>
          <w:bCs/>
        </w:rPr>
      </w:pPr>
    </w:p>
    <w:p w14:paraId="2C5EE24D" w14:textId="77777777" w:rsidR="00CF7B1F" w:rsidRDefault="00CF7B1F" w:rsidP="00CF7B1F">
      <w:pPr>
        <w:pStyle w:val="Prrafodelista"/>
        <w:numPr>
          <w:ilvl w:val="0"/>
          <w:numId w:val="15"/>
        </w:numPr>
        <w:rPr>
          <w:rFonts w:cstheme="minorHAnsi"/>
        </w:rPr>
      </w:pPr>
      <w:r w:rsidRPr="00E867DE">
        <w:rPr>
          <w:rFonts w:cstheme="minorHAnsi"/>
        </w:rPr>
        <w:t xml:space="preserve">Presentaciones artísticas realizadas por los participantes, a través de videos que se recibirán por medio del correo. </w:t>
      </w:r>
    </w:p>
    <w:p w14:paraId="4F1C5D24" w14:textId="77777777" w:rsidR="00CF7B1F" w:rsidRDefault="00CF7B1F" w:rsidP="00CF7B1F">
      <w:pPr>
        <w:pStyle w:val="Prrafodelista"/>
        <w:numPr>
          <w:ilvl w:val="0"/>
          <w:numId w:val="15"/>
        </w:numPr>
        <w:rPr>
          <w:rFonts w:cstheme="minorHAnsi"/>
        </w:rPr>
      </w:pPr>
      <w:r w:rsidRPr="00CF7B1F">
        <w:rPr>
          <w:rFonts w:cstheme="minorHAnsi"/>
        </w:rPr>
        <w:t xml:space="preserve">Para participar deben tener en cuenta: </w:t>
      </w:r>
    </w:p>
    <w:p w14:paraId="0E2E1EA0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9B3E5A">
        <w:rPr>
          <w:rFonts w:cstheme="minorHAnsi"/>
        </w:rPr>
        <w:t>El video debe tener una duración máxima de 5 minutos.</w:t>
      </w:r>
    </w:p>
    <w:p w14:paraId="1A598CDC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9B3E5A">
        <w:rPr>
          <w:rFonts w:cstheme="minorHAnsi"/>
        </w:rPr>
        <w:t>Deben diligenciar la ficha técnica adjunta.</w:t>
      </w:r>
    </w:p>
    <w:p w14:paraId="787D9841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9B3E5A">
        <w:rPr>
          <w:rFonts w:cstheme="minorHAnsi"/>
        </w:rPr>
        <w:t xml:space="preserve">Cada </w:t>
      </w:r>
      <w:r>
        <w:rPr>
          <w:rFonts w:cstheme="minorHAnsi"/>
        </w:rPr>
        <w:t>participante</w:t>
      </w:r>
      <w:r w:rsidRPr="009B3E5A">
        <w:rPr>
          <w:rFonts w:cstheme="minorHAnsi"/>
        </w:rPr>
        <w:t xml:space="preserve"> podrá presentar una muestra</w:t>
      </w:r>
      <w:r>
        <w:rPr>
          <w:rFonts w:cstheme="minorHAnsi"/>
        </w:rPr>
        <w:t>.</w:t>
      </w:r>
    </w:p>
    <w:p w14:paraId="0546E8A2" w14:textId="1030C878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E867DE">
        <w:rPr>
          <w:rFonts w:cstheme="minorHAnsi"/>
        </w:rPr>
        <w:t>La fecha límite para el envío del video y la ficha técnica será el</w:t>
      </w:r>
      <w:r>
        <w:rPr>
          <w:rFonts w:cstheme="minorHAnsi"/>
        </w:rPr>
        <w:t xml:space="preserve"> </w:t>
      </w:r>
      <w:r w:rsidR="00E46C1B">
        <w:rPr>
          <w:rFonts w:cstheme="minorHAnsi"/>
        </w:rPr>
        <w:t>25 de octubre de 2021.</w:t>
      </w:r>
    </w:p>
    <w:p w14:paraId="0C573B70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E867DE">
        <w:rPr>
          <w:rFonts w:cstheme="minorHAnsi"/>
        </w:rPr>
        <w:lastRenderedPageBreak/>
        <w:t xml:space="preserve">El video debe ser previamente editado por </w:t>
      </w:r>
      <w:r>
        <w:rPr>
          <w:rFonts w:cstheme="minorHAnsi"/>
        </w:rPr>
        <w:t>los</w:t>
      </w:r>
      <w:r w:rsidRPr="00E867DE">
        <w:rPr>
          <w:rFonts w:cstheme="minorHAnsi"/>
        </w:rPr>
        <w:t xml:space="preserve"> participantes, incluyendo sus logos o demás información que considere sin que supere el tiempo límite.</w:t>
      </w:r>
    </w:p>
    <w:p w14:paraId="098FEE17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E867DE">
        <w:rPr>
          <w:rFonts w:cstheme="minorHAnsi"/>
        </w:rPr>
        <w:t>El video debe ser enviado en archivo de formato mp4.</w:t>
      </w:r>
    </w:p>
    <w:p w14:paraId="71AD96E2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E867DE">
        <w:rPr>
          <w:rFonts w:cstheme="minorHAnsi"/>
        </w:rPr>
        <w:t>Todas las muestras artísticas deberán presentarse en condiciones óptimas de calidad tanto en audio, como en video.</w:t>
      </w:r>
    </w:p>
    <w:p w14:paraId="2B825496" w14:textId="77777777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 w:rsidRPr="00E867DE">
        <w:rPr>
          <w:rFonts w:cstheme="minorHAnsi"/>
        </w:rPr>
        <w:t xml:space="preserve">El encuentro se reserva el derecho de no presentar aquellas que, por condiciones técnicas, se consideren no aptas para su circulación. </w:t>
      </w:r>
    </w:p>
    <w:p w14:paraId="41F3DB54" w14:textId="3CFA0D92" w:rsidR="00CF7B1F" w:rsidRDefault="00CF7B1F" w:rsidP="00CF7B1F">
      <w:pPr>
        <w:pStyle w:val="Prrafodelista"/>
        <w:numPr>
          <w:ilvl w:val="0"/>
          <w:numId w:val="15"/>
        </w:numPr>
        <w:rPr>
          <w:rFonts w:cstheme="minorHAnsi"/>
        </w:rPr>
      </w:pPr>
      <w:r w:rsidRPr="00CF7B1F">
        <w:rPr>
          <w:rFonts w:cstheme="minorHAnsi"/>
        </w:rPr>
        <w:t xml:space="preserve">Categorías: </w:t>
      </w:r>
    </w:p>
    <w:p w14:paraId="5FE779DF" w14:textId="0289FB9C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Solista Femenino</w:t>
      </w:r>
    </w:p>
    <w:p w14:paraId="028640AE" w14:textId="10E90F43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Solista Masculino</w:t>
      </w:r>
    </w:p>
    <w:p w14:paraId="74749971" w14:textId="16287536" w:rsid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Dúo</w:t>
      </w:r>
    </w:p>
    <w:p w14:paraId="52A1F75D" w14:textId="72A32829" w:rsidR="00CF7B1F" w:rsidRPr="00CF7B1F" w:rsidRDefault="00CF7B1F" w:rsidP="00CF7B1F">
      <w:pPr>
        <w:pStyle w:val="Prrafodelista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Agrupación</w:t>
      </w:r>
    </w:p>
    <w:p w14:paraId="43320161" w14:textId="77777777" w:rsidR="00CF7B1F" w:rsidRPr="00CF7B1F" w:rsidRDefault="00CF7B1F" w:rsidP="00CF7B1F">
      <w:pPr>
        <w:pStyle w:val="Prrafodelista"/>
        <w:numPr>
          <w:ilvl w:val="0"/>
          <w:numId w:val="15"/>
        </w:numPr>
        <w:rPr>
          <w:rFonts w:cstheme="minorHAnsi"/>
        </w:rPr>
      </w:pPr>
      <w:r w:rsidRPr="00CF7B1F">
        <w:rPr>
          <w:rFonts w:cstheme="minorHAnsi"/>
        </w:rPr>
        <w:t>Criterios técnicos para tener en cuenta para la premiación:</w:t>
      </w:r>
    </w:p>
    <w:p w14:paraId="706BB43C" w14:textId="340ADD66" w:rsidR="00CF7B1F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Puesta en escena.</w:t>
      </w:r>
    </w:p>
    <w:p w14:paraId="6EEE655E" w14:textId="7C571699" w:rsidR="00CF7B1F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Afinación.</w:t>
      </w:r>
    </w:p>
    <w:p w14:paraId="6DBA1C07" w14:textId="77777777" w:rsidR="00CF7B1F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Expresión corporal</w:t>
      </w:r>
    </w:p>
    <w:p w14:paraId="17D21E99" w14:textId="77777777" w:rsidR="00CF7B1F" w:rsidRDefault="00CF7B1F" w:rsidP="00CF7B1F">
      <w:pPr>
        <w:pStyle w:val="Prrafodelista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Edición</w:t>
      </w:r>
    </w:p>
    <w:p w14:paraId="72EC9657" w14:textId="77777777" w:rsidR="00CF7B1F" w:rsidRPr="00CF7B1F" w:rsidRDefault="00CF7B1F" w:rsidP="00CF7B1F">
      <w:pPr>
        <w:pStyle w:val="Prrafodelista"/>
        <w:numPr>
          <w:ilvl w:val="0"/>
          <w:numId w:val="9"/>
        </w:numPr>
        <w:rPr>
          <w:rFonts w:cstheme="minorHAnsi"/>
        </w:rPr>
      </w:pPr>
      <w:r w:rsidRPr="00CF7B1F">
        <w:rPr>
          <w:rFonts w:cstheme="minorHAnsi"/>
        </w:rPr>
        <w:t>Premiación:</w:t>
      </w:r>
    </w:p>
    <w:p w14:paraId="795081BC" w14:textId="4393CD6E" w:rsidR="00CF7B1F" w:rsidRDefault="00CF7B1F" w:rsidP="00CF7B1F">
      <w:pPr>
        <w:pStyle w:val="Prrafodelista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Se premiará el primer lugar por categoría.</w:t>
      </w:r>
    </w:p>
    <w:p w14:paraId="7E79CF99" w14:textId="634C3E52" w:rsidR="009E067A" w:rsidRPr="00CF7B1F" w:rsidRDefault="009E067A" w:rsidP="00CF7B1F">
      <w:pPr>
        <w:rPr>
          <w:rFonts w:cstheme="minorHAnsi"/>
        </w:rPr>
      </w:pPr>
    </w:p>
    <w:p w14:paraId="7F8CCE8C" w14:textId="57DCE06C" w:rsidR="009E067A" w:rsidRDefault="009E067A" w:rsidP="009E067A">
      <w:pPr>
        <w:rPr>
          <w:rFonts w:cstheme="minorHAnsi"/>
        </w:rPr>
      </w:pPr>
    </w:p>
    <w:p w14:paraId="4F9A69F9" w14:textId="77777777" w:rsidR="009E067A" w:rsidRDefault="009E067A" w:rsidP="009E067A">
      <w:pPr>
        <w:rPr>
          <w:rFonts w:cstheme="minorHAnsi"/>
        </w:rPr>
      </w:pPr>
    </w:p>
    <w:p w14:paraId="304EEB94" w14:textId="5EB04EDA" w:rsidR="00E1364C" w:rsidRDefault="00E1364C" w:rsidP="00AB769C">
      <w:pPr>
        <w:rPr>
          <w:rFonts w:cstheme="minorHAnsi"/>
        </w:rPr>
      </w:pPr>
    </w:p>
    <w:p w14:paraId="2CCDE2FA" w14:textId="71896C3B" w:rsidR="00E1364C" w:rsidRDefault="00E1364C" w:rsidP="00AB769C">
      <w:pPr>
        <w:rPr>
          <w:rFonts w:cstheme="minorHAnsi"/>
        </w:rPr>
      </w:pPr>
    </w:p>
    <w:p w14:paraId="400A045A" w14:textId="5B55C058" w:rsidR="00E1364C" w:rsidRDefault="00E1364C" w:rsidP="00AB769C">
      <w:pPr>
        <w:rPr>
          <w:rFonts w:cstheme="minorHAnsi"/>
        </w:rPr>
      </w:pPr>
    </w:p>
    <w:p w14:paraId="03C0CD09" w14:textId="16867650" w:rsidR="00E1364C" w:rsidRDefault="00E1364C" w:rsidP="00AB769C">
      <w:pPr>
        <w:rPr>
          <w:rFonts w:cstheme="minorHAnsi"/>
        </w:rPr>
      </w:pPr>
    </w:p>
    <w:p w14:paraId="3F759CB3" w14:textId="1E095D5D" w:rsidR="00E1364C" w:rsidRDefault="00E1364C" w:rsidP="00AB769C">
      <w:pPr>
        <w:rPr>
          <w:rFonts w:cstheme="minorHAnsi"/>
        </w:rPr>
      </w:pPr>
    </w:p>
    <w:p w14:paraId="684F868F" w14:textId="4DEA0A9E" w:rsidR="00E1364C" w:rsidRDefault="00E1364C" w:rsidP="00AB769C">
      <w:pPr>
        <w:rPr>
          <w:rFonts w:cstheme="minorHAnsi"/>
        </w:rPr>
      </w:pPr>
    </w:p>
    <w:p w14:paraId="26A6341B" w14:textId="5129A814" w:rsidR="00E1364C" w:rsidRDefault="00E1364C" w:rsidP="00AB769C">
      <w:pPr>
        <w:rPr>
          <w:rFonts w:cstheme="minorHAnsi"/>
        </w:rPr>
      </w:pPr>
    </w:p>
    <w:p w14:paraId="4621F0EA" w14:textId="1F241F32" w:rsidR="00E1364C" w:rsidRDefault="00E1364C" w:rsidP="00AB769C">
      <w:pPr>
        <w:rPr>
          <w:rFonts w:cstheme="minorHAnsi"/>
        </w:rPr>
      </w:pPr>
    </w:p>
    <w:p w14:paraId="47CD8101" w14:textId="31DAD3EA" w:rsidR="00E1364C" w:rsidRDefault="00E1364C" w:rsidP="00AB769C">
      <w:pPr>
        <w:rPr>
          <w:rFonts w:cstheme="minorHAnsi"/>
        </w:rPr>
      </w:pPr>
    </w:p>
    <w:p w14:paraId="3300759A" w14:textId="33AC5443" w:rsidR="00E1364C" w:rsidRDefault="00E1364C" w:rsidP="00AB769C">
      <w:pPr>
        <w:rPr>
          <w:rFonts w:cstheme="minorHAnsi"/>
        </w:rPr>
      </w:pPr>
    </w:p>
    <w:p w14:paraId="75295478" w14:textId="4D9A8065" w:rsidR="00E1364C" w:rsidRDefault="00E1364C" w:rsidP="00AB769C">
      <w:pPr>
        <w:rPr>
          <w:rFonts w:cstheme="minorHAnsi"/>
        </w:rPr>
      </w:pPr>
    </w:p>
    <w:p w14:paraId="3B3C85D2" w14:textId="1BE6AF0B" w:rsidR="00E1364C" w:rsidRDefault="00E1364C" w:rsidP="00AB769C">
      <w:pPr>
        <w:rPr>
          <w:rFonts w:cstheme="minorHAnsi"/>
        </w:rPr>
      </w:pPr>
    </w:p>
    <w:p w14:paraId="7BD60618" w14:textId="5CB4C366" w:rsidR="00E1364C" w:rsidRDefault="00E1364C" w:rsidP="00AB769C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89"/>
      </w:tblGrid>
      <w:tr w:rsidR="00E1364C" w:rsidRPr="00AB769C" w14:paraId="486F24E3" w14:textId="77777777" w:rsidTr="00D77F2B">
        <w:trPr>
          <w:trHeight w:val="274"/>
        </w:trPr>
        <w:tc>
          <w:tcPr>
            <w:tcW w:w="8828" w:type="dxa"/>
            <w:gridSpan w:val="2"/>
            <w:shd w:val="clear" w:color="auto" w:fill="B4C6E7" w:themeFill="accent1" w:themeFillTint="66"/>
          </w:tcPr>
          <w:p w14:paraId="5DC7874F" w14:textId="3486C447" w:rsidR="00E1364C" w:rsidRPr="00AB769C" w:rsidRDefault="00E1364C" w:rsidP="00D77F2B">
            <w:pPr>
              <w:tabs>
                <w:tab w:val="left" w:pos="6015"/>
              </w:tabs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  <w:lang w:val="es-ES_tradnl"/>
              </w:rPr>
            </w:pPr>
            <w:r w:rsidRPr="00AB769C">
              <w:rPr>
                <w:rFonts w:eastAsia="Arial" w:cstheme="minorHAnsi"/>
                <w:b/>
                <w:bCs/>
                <w:color w:val="000000" w:themeColor="text1"/>
                <w:lang w:val="es-ES_tradnl"/>
              </w:rPr>
              <w:t xml:space="preserve">FICHA DE INSCRIPCIÓN </w:t>
            </w:r>
          </w:p>
          <w:p w14:paraId="4A9EC4AE" w14:textId="77777777" w:rsidR="00E1364C" w:rsidRPr="00AB769C" w:rsidRDefault="00E1364C" w:rsidP="00D77F2B">
            <w:pPr>
              <w:tabs>
                <w:tab w:val="left" w:pos="6015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lang w:val="es-ES_tradnl"/>
              </w:rPr>
            </w:pPr>
            <w:r w:rsidRPr="00AB769C">
              <w:rPr>
                <w:rFonts w:eastAsia="Calibri" w:cstheme="minorHAnsi"/>
                <w:b/>
                <w:bCs/>
                <w:color w:val="000000" w:themeColor="text1"/>
                <w:lang w:val="es-ES_tradnl"/>
              </w:rPr>
              <w:t>FESTIVAL DE TALENTOS ESCUELA COLOMBIANA DE INGENIERÍA</w:t>
            </w:r>
          </w:p>
          <w:p w14:paraId="47EC1F07" w14:textId="77777777" w:rsidR="00E1364C" w:rsidRPr="00AB769C" w:rsidRDefault="00E1364C" w:rsidP="00D77F2B">
            <w:pPr>
              <w:tabs>
                <w:tab w:val="left" w:pos="6015"/>
              </w:tabs>
              <w:spacing w:after="0" w:line="240" w:lineRule="auto"/>
              <w:jc w:val="center"/>
              <w:rPr>
                <w:rFonts w:eastAsia="Calibri" w:cstheme="minorHAnsi"/>
                <w:color w:val="1F3864"/>
              </w:rPr>
            </w:pPr>
            <w:r w:rsidRPr="00AB769C">
              <w:rPr>
                <w:rFonts w:eastAsia="Calibri" w:cstheme="minorHAnsi"/>
                <w:b/>
                <w:bCs/>
                <w:color w:val="000000" w:themeColor="text1"/>
                <w:lang w:val="es-ES_tradnl"/>
              </w:rPr>
              <w:t>ECICIENCIA 2021</w:t>
            </w:r>
          </w:p>
        </w:tc>
      </w:tr>
      <w:tr w:rsidR="00E1364C" w:rsidRPr="00AB769C" w14:paraId="52A6F9D3" w14:textId="77777777" w:rsidTr="00D77F2B">
        <w:tc>
          <w:tcPr>
            <w:tcW w:w="3539" w:type="dxa"/>
            <w:shd w:val="clear" w:color="auto" w:fill="F2F2F2"/>
          </w:tcPr>
          <w:p w14:paraId="6AE6EE08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769C">
              <w:rPr>
                <w:rFonts w:eastAsia="Calibri" w:cstheme="minorHAnsi"/>
                <w:b/>
              </w:rPr>
              <w:t>DISCIPLINA EN LA QUE DESEA PARTICIPAR</w:t>
            </w:r>
          </w:p>
        </w:tc>
        <w:tc>
          <w:tcPr>
            <w:tcW w:w="5289" w:type="dxa"/>
            <w:shd w:val="clear" w:color="auto" w:fill="FFFFFF"/>
          </w:tcPr>
          <w:p w14:paraId="38469361" w14:textId="77777777" w:rsidR="00E1364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Danza (  )</w:t>
            </w:r>
          </w:p>
          <w:p w14:paraId="0690CE6D" w14:textId="77777777" w:rsidR="00E1364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Música (  )</w:t>
            </w:r>
          </w:p>
          <w:p w14:paraId="0793F83D" w14:textId="31017853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Teatro (  ) </w:t>
            </w:r>
          </w:p>
        </w:tc>
      </w:tr>
      <w:tr w:rsidR="009E067A" w:rsidRPr="00AB769C" w14:paraId="0206ED5E" w14:textId="77777777" w:rsidTr="00D77F2B">
        <w:tc>
          <w:tcPr>
            <w:tcW w:w="3539" w:type="dxa"/>
            <w:shd w:val="clear" w:color="auto" w:fill="F2F2F2"/>
          </w:tcPr>
          <w:p w14:paraId="7174AE05" w14:textId="1F5334AC" w:rsidR="009E067A" w:rsidRPr="00AB769C" w:rsidRDefault="009E067A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CATEGORÍA</w:t>
            </w:r>
          </w:p>
        </w:tc>
        <w:tc>
          <w:tcPr>
            <w:tcW w:w="5289" w:type="dxa"/>
            <w:shd w:val="clear" w:color="auto" w:fill="FFFFFF"/>
          </w:tcPr>
          <w:p w14:paraId="4CADD52E" w14:textId="77777777" w:rsidR="009E067A" w:rsidRDefault="009E067A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Solista (  )</w:t>
            </w:r>
          </w:p>
          <w:p w14:paraId="080539DB" w14:textId="60DF2BEE" w:rsidR="009E067A" w:rsidRDefault="009E067A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Pareja – Dúo (  )</w:t>
            </w:r>
          </w:p>
          <w:p w14:paraId="2444E4B6" w14:textId="1B2D6F95" w:rsidR="009E067A" w:rsidRPr="00AB769C" w:rsidRDefault="009E067A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Grupo – (  )</w:t>
            </w:r>
          </w:p>
        </w:tc>
      </w:tr>
      <w:tr w:rsidR="00E1364C" w:rsidRPr="00AB769C" w14:paraId="468ADD6F" w14:textId="77777777" w:rsidTr="00D77F2B">
        <w:tc>
          <w:tcPr>
            <w:tcW w:w="3539" w:type="dxa"/>
            <w:shd w:val="clear" w:color="auto" w:fill="F2F2F2"/>
          </w:tcPr>
          <w:p w14:paraId="6ACB004C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769C">
              <w:rPr>
                <w:rFonts w:eastAsia="Calibri" w:cstheme="minorHAnsi"/>
                <w:b/>
              </w:rPr>
              <w:t xml:space="preserve">NOMBRE DE LA </w:t>
            </w:r>
            <w:r>
              <w:rPr>
                <w:rFonts w:eastAsia="Calibri" w:cstheme="minorHAnsi"/>
                <w:b/>
              </w:rPr>
              <w:t>INSTITUCIÓN QUE REPRESENTA</w:t>
            </w:r>
          </w:p>
        </w:tc>
        <w:tc>
          <w:tcPr>
            <w:tcW w:w="5289" w:type="dxa"/>
            <w:shd w:val="clear" w:color="auto" w:fill="FFFFFF"/>
          </w:tcPr>
          <w:p w14:paraId="08D74BFD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2AD64460" w14:textId="77777777" w:rsidTr="00D77F2B">
        <w:tc>
          <w:tcPr>
            <w:tcW w:w="3539" w:type="dxa"/>
            <w:shd w:val="clear" w:color="auto" w:fill="D0CECE"/>
          </w:tcPr>
          <w:p w14:paraId="585DD1D3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 xml:space="preserve">Nombre </w:t>
            </w:r>
            <w:r>
              <w:rPr>
                <w:rFonts w:eastAsia="Calibri" w:cstheme="minorHAnsi"/>
              </w:rPr>
              <w:t xml:space="preserve">de la persona de contacto en la institución. </w:t>
            </w:r>
          </w:p>
        </w:tc>
        <w:tc>
          <w:tcPr>
            <w:tcW w:w="5289" w:type="dxa"/>
            <w:shd w:val="clear" w:color="auto" w:fill="FFFFFF"/>
          </w:tcPr>
          <w:p w14:paraId="22477813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01048015" w14:textId="77777777" w:rsidTr="00D77F2B">
        <w:tc>
          <w:tcPr>
            <w:tcW w:w="3539" w:type="dxa"/>
            <w:tcBorders>
              <w:bottom w:val="single" w:sz="4" w:space="0" w:color="auto"/>
            </w:tcBorders>
            <w:shd w:val="clear" w:color="auto" w:fill="F2F2F2"/>
          </w:tcPr>
          <w:p w14:paraId="7909D7AF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>Correo Electrónico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FFFFF"/>
          </w:tcPr>
          <w:p w14:paraId="09A4595A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564CF32C" w14:textId="77777777" w:rsidTr="00D77F2B">
        <w:tc>
          <w:tcPr>
            <w:tcW w:w="3539" w:type="dxa"/>
            <w:shd w:val="clear" w:color="auto" w:fill="F2F2F2"/>
          </w:tcPr>
          <w:p w14:paraId="24B24374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>Teléfonos fijos y/o celular</w:t>
            </w:r>
          </w:p>
        </w:tc>
        <w:tc>
          <w:tcPr>
            <w:tcW w:w="5289" w:type="dxa"/>
            <w:shd w:val="clear" w:color="auto" w:fill="FFFFFF"/>
          </w:tcPr>
          <w:p w14:paraId="65D277DB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02EFA139" w14:textId="77777777" w:rsidTr="00D77F2B">
        <w:tc>
          <w:tcPr>
            <w:tcW w:w="3539" w:type="dxa"/>
            <w:shd w:val="clear" w:color="auto" w:fill="D0CECE"/>
          </w:tcPr>
          <w:p w14:paraId="6119C2A3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769C">
              <w:rPr>
                <w:rFonts w:eastAsia="Calibri" w:cstheme="minorHAnsi"/>
                <w:b/>
              </w:rPr>
              <w:t xml:space="preserve">Nombre del Grupo </w:t>
            </w:r>
          </w:p>
        </w:tc>
        <w:tc>
          <w:tcPr>
            <w:tcW w:w="5289" w:type="dxa"/>
            <w:shd w:val="clear" w:color="auto" w:fill="FFFFFF"/>
          </w:tcPr>
          <w:p w14:paraId="344CD762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64A55817" w14:textId="77777777" w:rsidTr="00D77F2B">
        <w:tc>
          <w:tcPr>
            <w:tcW w:w="3539" w:type="dxa"/>
            <w:shd w:val="clear" w:color="auto" w:fill="F2F2F2"/>
          </w:tcPr>
          <w:p w14:paraId="3E08BA4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Entrenador, coordinador, director de la agrupación o líder de la agrupación</w:t>
            </w:r>
          </w:p>
        </w:tc>
        <w:tc>
          <w:tcPr>
            <w:tcW w:w="5289" w:type="dxa"/>
            <w:shd w:val="clear" w:color="auto" w:fill="FFFFFF"/>
          </w:tcPr>
          <w:p w14:paraId="6FDF4D4C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6D92CEE3" w14:textId="77777777" w:rsidTr="00D77F2B">
        <w:tc>
          <w:tcPr>
            <w:tcW w:w="3539" w:type="dxa"/>
            <w:shd w:val="clear" w:color="auto" w:fill="F2F2F2"/>
          </w:tcPr>
          <w:p w14:paraId="36315162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>Correo Electrónico</w:t>
            </w:r>
          </w:p>
        </w:tc>
        <w:tc>
          <w:tcPr>
            <w:tcW w:w="5289" w:type="dxa"/>
            <w:shd w:val="clear" w:color="auto" w:fill="FFFFFF"/>
          </w:tcPr>
          <w:p w14:paraId="1D0BED14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0956CED5" w14:textId="77777777" w:rsidTr="00D77F2B">
        <w:tc>
          <w:tcPr>
            <w:tcW w:w="3539" w:type="dxa"/>
            <w:shd w:val="clear" w:color="auto" w:fill="F2F2F2"/>
          </w:tcPr>
          <w:p w14:paraId="3417C444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>Teléfonos fijos y celular</w:t>
            </w:r>
          </w:p>
        </w:tc>
        <w:tc>
          <w:tcPr>
            <w:tcW w:w="5289" w:type="dxa"/>
          </w:tcPr>
          <w:p w14:paraId="0ED12A77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1364C" w:rsidRPr="00AB769C" w14:paraId="17D0D44A" w14:textId="77777777" w:rsidTr="00D77F2B">
        <w:tc>
          <w:tcPr>
            <w:tcW w:w="3539" w:type="dxa"/>
            <w:shd w:val="clear" w:color="auto" w:fill="F2F2F2"/>
          </w:tcPr>
          <w:p w14:paraId="62496C50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 w:rsidRPr="00AB769C">
              <w:rPr>
                <w:rFonts w:eastAsia="Calibri" w:cstheme="minorHAnsi"/>
              </w:rPr>
              <w:t>Número de integrantes</w:t>
            </w:r>
          </w:p>
        </w:tc>
        <w:tc>
          <w:tcPr>
            <w:tcW w:w="5289" w:type="dxa"/>
          </w:tcPr>
          <w:p w14:paraId="35CD15F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E1364C" w:rsidRPr="00AB769C" w14:paraId="177E2C6B" w14:textId="77777777" w:rsidTr="00D77F2B">
        <w:tc>
          <w:tcPr>
            <w:tcW w:w="3539" w:type="dxa"/>
            <w:vMerge w:val="restart"/>
            <w:shd w:val="clear" w:color="auto" w:fill="F2F2F2"/>
          </w:tcPr>
          <w:p w14:paraId="416CE4C3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769C">
              <w:rPr>
                <w:rFonts w:eastAsia="Calibri" w:cstheme="minorHAnsi"/>
              </w:rPr>
              <w:t>Nombre de los integrantes</w:t>
            </w:r>
          </w:p>
        </w:tc>
        <w:tc>
          <w:tcPr>
            <w:tcW w:w="5289" w:type="dxa"/>
          </w:tcPr>
          <w:p w14:paraId="0990EA6E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</w:p>
        </w:tc>
      </w:tr>
      <w:tr w:rsidR="00E1364C" w:rsidRPr="00AB769C" w14:paraId="049AB535" w14:textId="77777777" w:rsidTr="00D77F2B">
        <w:tc>
          <w:tcPr>
            <w:tcW w:w="3539" w:type="dxa"/>
            <w:vMerge/>
            <w:shd w:val="clear" w:color="auto" w:fill="F2F2F2"/>
          </w:tcPr>
          <w:p w14:paraId="5E7AD006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es-ES_tradnl"/>
              </w:rPr>
            </w:pPr>
          </w:p>
        </w:tc>
        <w:tc>
          <w:tcPr>
            <w:tcW w:w="5289" w:type="dxa"/>
          </w:tcPr>
          <w:p w14:paraId="288B5723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</w:tr>
      <w:tr w:rsidR="00E1364C" w:rsidRPr="00AB769C" w14:paraId="381291D6" w14:textId="77777777" w:rsidTr="00D77F2B">
        <w:tc>
          <w:tcPr>
            <w:tcW w:w="3539" w:type="dxa"/>
            <w:vMerge/>
            <w:shd w:val="clear" w:color="auto" w:fill="F2F2F2"/>
          </w:tcPr>
          <w:p w14:paraId="3E265D6A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60DA76F5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</w:tr>
      <w:tr w:rsidR="00E1364C" w:rsidRPr="00AB769C" w14:paraId="55607483" w14:textId="77777777" w:rsidTr="00D77F2B">
        <w:tc>
          <w:tcPr>
            <w:tcW w:w="3539" w:type="dxa"/>
            <w:vMerge/>
            <w:shd w:val="clear" w:color="auto" w:fill="F2F2F2"/>
          </w:tcPr>
          <w:p w14:paraId="3B7189BF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0DBE376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</w:tr>
      <w:tr w:rsidR="00E1364C" w:rsidRPr="00AB769C" w14:paraId="5CC1E38B" w14:textId="77777777" w:rsidTr="00D77F2B">
        <w:tc>
          <w:tcPr>
            <w:tcW w:w="3539" w:type="dxa"/>
            <w:vMerge/>
            <w:shd w:val="clear" w:color="auto" w:fill="F2F2F2"/>
          </w:tcPr>
          <w:p w14:paraId="7062965C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112F404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</w:tr>
      <w:tr w:rsidR="00E1364C" w:rsidRPr="00AB769C" w14:paraId="6B79065D" w14:textId="77777777" w:rsidTr="00D77F2B">
        <w:tc>
          <w:tcPr>
            <w:tcW w:w="3539" w:type="dxa"/>
            <w:vMerge/>
            <w:shd w:val="clear" w:color="auto" w:fill="F2F2F2"/>
          </w:tcPr>
          <w:p w14:paraId="15434016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4FFE57BE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</w:tr>
      <w:tr w:rsidR="00E1364C" w:rsidRPr="00AB769C" w14:paraId="0902DB18" w14:textId="77777777" w:rsidTr="00D77F2B">
        <w:tc>
          <w:tcPr>
            <w:tcW w:w="3539" w:type="dxa"/>
            <w:vMerge/>
            <w:shd w:val="clear" w:color="auto" w:fill="F2F2F2"/>
          </w:tcPr>
          <w:p w14:paraId="1CF5FEAB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2437BAB8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</w:tr>
      <w:tr w:rsidR="00E1364C" w:rsidRPr="00AB769C" w14:paraId="59D91CB4" w14:textId="77777777" w:rsidTr="00D77F2B">
        <w:tc>
          <w:tcPr>
            <w:tcW w:w="3539" w:type="dxa"/>
            <w:vMerge/>
            <w:shd w:val="clear" w:color="auto" w:fill="F2F2F2"/>
          </w:tcPr>
          <w:p w14:paraId="4D9BEEAD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bCs/>
                <w:lang w:val="es-ES_tradnl"/>
              </w:rPr>
            </w:pPr>
          </w:p>
        </w:tc>
        <w:tc>
          <w:tcPr>
            <w:tcW w:w="5289" w:type="dxa"/>
          </w:tcPr>
          <w:p w14:paraId="72203D35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</w:tr>
      <w:tr w:rsidR="00E1364C" w:rsidRPr="00AB769C" w14:paraId="4FBCF7DC" w14:textId="77777777" w:rsidTr="00D77F2B">
        <w:trPr>
          <w:trHeight w:val="157"/>
        </w:trPr>
        <w:tc>
          <w:tcPr>
            <w:tcW w:w="3539" w:type="dxa"/>
            <w:shd w:val="clear" w:color="auto" w:fill="D0CECE"/>
          </w:tcPr>
          <w:p w14:paraId="792F085E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lang w:val="es-ES_tradnl"/>
              </w:rPr>
            </w:pPr>
            <w:r w:rsidRPr="00AB769C">
              <w:rPr>
                <w:rFonts w:eastAsia="Calibri" w:cstheme="minorHAnsi"/>
                <w:b/>
                <w:lang w:val="es-ES_tradnl"/>
              </w:rPr>
              <w:t>TITULO O NOMBRE DE LA OBRA</w:t>
            </w:r>
          </w:p>
        </w:tc>
        <w:tc>
          <w:tcPr>
            <w:tcW w:w="5289" w:type="dxa"/>
          </w:tcPr>
          <w:p w14:paraId="1C60FC55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lang w:val="es-ES_tradnl"/>
              </w:rPr>
            </w:pPr>
          </w:p>
        </w:tc>
      </w:tr>
      <w:tr w:rsidR="00E1364C" w:rsidRPr="00AB769C" w14:paraId="07237537" w14:textId="77777777" w:rsidTr="00D77F2B">
        <w:tc>
          <w:tcPr>
            <w:tcW w:w="3539" w:type="dxa"/>
            <w:shd w:val="clear" w:color="auto" w:fill="F2F2F2"/>
          </w:tcPr>
          <w:p w14:paraId="1F7D887E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lang w:val="es-ES_tradnl"/>
              </w:rPr>
            </w:pPr>
            <w:r w:rsidRPr="00AB769C">
              <w:rPr>
                <w:rFonts w:eastAsia="Calibri" w:cstheme="minorHAnsi"/>
                <w:lang w:val="es-ES_tradnl"/>
              </w:rPr>
              <w:t>Reseña o contexto de la obra</w:t>
            </w:r>
          </w:p>
        </w:tc>
        <w:tc>
          <w:tcPr>
            <w:tcW w:w="5289" w:type="dxa"/>
          </w:tcPr>
          <w:p w14:paraId="2DEA0DE2" w14:textId="77777777" w:rsidR="00E1364C" w:rsidRPr="00AB769C" w:rsidRDefault="00E1364C" w:rsidP="00D77F2B">
            <w:pPr>
              <w:spacing w:after="0" w:line="240" w:lineRule="auto"/>
              <w:jc w:val="both"/>
              <w:rPr>
                <w:rFonts w:eastAsia="Calibri" w:cstheme="minorHAnsi"/>
                <w:bCs/>
                <w:lang w:val="es-ES_tradnl"/>
              </w:rPr>
            </w:pPr>
          </w:p>
        </w:tc>
      </w:tr>
      <w:tr w:rsidR="00E1364C" w:rsidRPr="00AB769C" w14:paraId="48BB9404" w14:textId="77777777" w:rsidTr="00D77F2B">
        <w:tc>
          <w:tcPr>
            <w:tcW w:w="3539" w:type="dxa"/>
            <w:shd w:val="clear" w:color="auto" w:fill="F2F2F2"/>
          </w:tcPr>
          <w:p w14:paraId="765477D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lang w:val="es-ES_tradnl"/>
              </w:rPr>
            </w:pPr>
            <w:r w:rsidRPr="00AB769C">
              <w:rPr>
                <w:rFonts w:eastAsia="Calibri" w:cstheme="minorHAnsi"/>
                <w:lang w:val="es-ES_tradnl"/>
              </w:rPr>
              <w:t>Duración</w:t>
            </w:r>
            <w:r>
              <w:rPr>
                <w:rFonts w:eastAsia="Calibri" w:cstheme="minorHAnsi"/>
                <w:lang w:val="es-ES_tradnl"/>
              </w:rPr>
              <w:t xml:space="preserve"> (duración máxima 5 minutos)</w:t>
            </w:r>
          </w:p>
        </w:tc>
        <w:tc>
          <w:tcPr>
            <w:tcW w:w="5289" w:type="dxa"/>
          </w:tcPr>
          <w:p w14:paraId="2186BADE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b/>
                <w:lang w:val="es-ES_tradnl"/>
              </w:rPr>
            </w:pPr>
          </w:p>
        </w:tc>
      </w:tr>
      <w:tr w:rsidR="00E1364C" w:rsidRPr="00AB769C" w14:paraId="517948FD" w14:textId="77777777" w:rsidTr="00D77F2B">
        <w:tc>
          <w:tcPr>
            <w:tcW w:w="3539" w:type="dxa"/>
            <w:shd w:val="clear" w:color="auto" w:fill="F2F2F2"/>
          </w:tcPr>
          <w:p w14:paraId="5F2A2E39" w14:textId="77777777" w:rsidR="00E1364C" w:rsidRPr="00AB769C" w:rsidRDefault="00E1364C" w:rsidP="00D77F2B">
            <w:pPr>
              <w:spacing w:after="0" w:line="240" w:lineRule="auto"/>
              <w:rPr>
                <w:rFonts w:eastAsia="Calibri" w:cstheme="minorHAnsi"/>
                <w:lang w:val="es-ES_tradnl"/>
              </w:rPr>
            </w:pPr>
            <w:r w:rsidRPr="00AB769C">
              <w:rPr>
                <w:rFonts w:eastAsia="Calibri" w:cstheme="minorHAnsi"/>
                <w:lang w:val="es-ES_tradnl"/>
              </w:rPr>
              <w:t>Reseña del grupo</w:t>
            </w:r>
          </w:p>
        </w:tc>
        <w:tc>
          <w:tcPr>
            <w:tcW w:w="5289" w:type="dxa"/>
          </w:tcPr>
          <w:p w14:paraId="703C3990" w14:textId="77777777" w:rsidR="00E1364C" w:rsidRPr="00AB769C" w:rsidRDefault="00E1364C" w:rsidP="00D77F2B">
            <w:pPr>
              <w:spacing w:after="0" w:line="240" w:lineRule="auto"/>
              <w:jc w:val="both"/>
              <w:rPr>
                <w:rFonts w:eastAsia="Calibri" w:cstheme="minorHAnsi"/>
                <w:bCs/>
                <w:lang w:val="es-ES_tradnl"/>
              </w:rPr>
            </w:pPr>
          </w:p>
        </w:tc>
      </w:tr>
    </w:tbl>
    <w:p w14:paraId="1DB9037D" w14:textId="77777777" w:rsidR="00E1364C" w:rsidRPr="00AB769C" w:rsidRDefault="00E1364C" w:rsidP="00AB769C">
      <w:pPr>
        <w:rPr>
          <w:rFonts w:cstheme="minorHAnsi"/>
        </w:rPr>
      </w:pPr>
    </w:p>
    <w:sectPr w:rsidR="00E1364C" w:rsidRPr="00AB76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802B" w14:textId="77777777" w:rsidR="007372EC" w:rsidRDefault="007372EC" w:rsidP="005B6C87">
      <w:pPr>
        <w:spacing w:after="0" w:line="240" w:lineRule="auto"/>
      </w:pPr>
      <w:r>
        <w:separator/>
      </w:r>
    </w:p>
  </w:endnote>
  <w:endnote w:type="continuationSeparator" w:id="0">
    <w:p w14:paraId="4F8F2AD9" w14:textId="77777777" w:rsidR="007372EC" w:rsidRDefault="007372EC" w:rsidP="005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320E" w14:textId="6082CF6C" w:rsidR="00D8009E" w:rsidRDefault="009841C7" w:rsidP="00D8009E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5C4D62" wp14:editId="26D4C7AC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3562013" cy="1001941"/>
          <wp:effectExtent l="0" t="0" r="635" b="8255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013" cy="1001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2C2E" w14:textId="77777777" w:rsidR="007372EC" w:rsidRDefault="007372EC" w:rsidP="005B6C87">
      <w:pPr>
        <w:spacing w:after="0" w:line="240" w:lineRule="auto"/>
      </w:pPr>
      <w:r>
        <w:separator/>
      </w:r>
    </w:p>
  </w:footnote>
  <w:footnote w:type="continuationSeparator" w:id="0">
    <w:p w14:paraId="120832F0" w14:textId="77777777" w:rsidR="007372EC" w:rsidRDefault="007372EC" w:rsidP="005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E7DB" w14:textId="28A18938" w:rsidR="005B6C87" w:rsidRDefault="005B6C8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570396C" wp14:editId="65F79078">
          <wp:simplePos x="0" y="0"/>
          <wp:positionH relativeFrom="column">
            <wp:posOffset>4545965</wp:posOffset>
          </wp:positionH>
          <wp:positionV relativeFrom="paragraph">
            <wp:posOffset>-83820</wp:posOffset>
          </wp:positionV>
          <wp:extent cx="1640840" cy="782955"/>
          <wp:effectExtent l="0" t="0" r="0" b="0"/>
          <wp:wrapThrough wrapText="bothSides">
            <wp:wrapPolygon edited="0">
              <wp:start x="0" y="0"/>
              <wp:lineTo x="0" y="21022"/>
              <wp:lineTo x="21316" y="21022"/>
              <wp:lineTo x="21316" y="0"/>
              <wp:lineTo x="0" y="0"/>
            </wp:wrapPolygon>
          </wp:wrapThrough>
          <wp:docPr id="1" name="Imagen 1" descr="LOGO BIENE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BIENE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73C7A" w14:textId="11023FDF" w:rsidR="005B6C87" w:rsidRDefault="005B6C87">
    <w:pPr>
      <w:pStyle w:val="Encabezado"/>
    </w:pPr>
  </w:p>
  <w:p w14:paraId="6370C5B6" w14:textId="19FD4D52" w:rsidR="005B6C87" w:rsidRDefault="005B6C87">
    <w:pPr>
      <w:pStyle w:val="Encabezado"/>
    </w:pPr>
  </w:p>
  <w:p w14:paraId="258C082D" w14:textId="3E698A7E" w:rsidR="00B94980" w:rsidRDefault="00B94980">
    <w:pPr>
      <w:pStyle w:val="Encabezado"/>
    </w:pPr>
  </w:p>
  <w:p w14:paraId="71F2DCDC" w14:textId="77777777" w:rsidR="009841C7" w:rsidRDefault="009841C7">
    <w:pPr>
      <w:pStyle w:val="Encabezado"/>
    </w:pPr>
  </w:p>
  <w:p w14:paraId="3F0C8526" w14:textId="3D53388A" w:rsidR="005B6C87" w:rsidRDefault="005B6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32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60AC5"/>
    <w:multiLevelType w:val="hybridMultilevel"/>
    <w:tmpl w:val="AAE6A7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2128"/>
    <w:multiLevelType w:val="hybridMultilevel"/>
    <w:tmpl w:val="95BE4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F5E"/>
    <w:multiLevelType w:val="hybridMultilevel"/>
    <w:tmpl w:val="5BCAC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120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E117E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045445"/>
    <w:multiLevelType w:val="hybridMultilevel"/>
    <w:tmpl w:val="6B0E7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31C8"/>
    <w:multiLevelType w:val="hybridMultilevel"/>
    <w:tmpl w:val="F5D45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096"/>
    <w:multiLevelType w:val="hybridMultilevel"/>
    <w:tmpl w:val="8C16B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3C4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C541FD"/>
    <w:multiLevelType w:val="hybridMultilevel"/>
    <w:tmpl w:val="CDF49C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68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7149A"/>
    <w:multiLevelType w:val="hybridMultilevel"/>
    <w:tmpl w:val="35C40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85E3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8449C5"/>
    <w:multiLevelType w:val="hybridMultilevel"/>
    <w:tmpl w:val="B1663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7"/>
    <w:rsid w:val="000554F4"/>
    <w:rsid w:val="00175875"/>
    <w:rsid w:val="00197A87"/>
    <w:rsid w:val="0027689F"/>
    <w:rsid w:val="002C389F"/>
    <w:rsid w:val="003854EB"/>
    <w:rsid w:val="003F4A5B"/>
    <w:rsid w:val="004055C9"/>
    <w:rsid w:val="00437034"/>
    <w:rsid w:val="005028FB"/>
    <w:rsid w:val="00515873"/>
    <w:rsid w:val="005B6C87"/>
    <w:rsid w:val="005F37F8"/>
    <w:rsid w:val="007372EC"/>
    <w:rsid w:val="007D556A"/>
    <w:rsid w:val="008544A5"/>
    <w:rsid w:val="008C4E4E"/>
    <w:rsid w:val="00914E4A"/>
    <w:rsid w:val="009841C7"/>
    <w:rsid w:val="009B3E5A"/>
    <w:rsid w:val="009D77FF"/>
    <w:rsid w:val="009E067A"/>
    <w:rsid w:val="009E3CA3"/>
    <w:rsid w:val="00A01DAA"/>
    <w:rsid w:val="00A47ECA"/>
    <w:rsid w:val="00A54552"/>
    <w:rsid w:val="00AB769C"/>
    <w:rsid w:val="00B94980"/>
    <w:rsid w:val="00BD7483"/>
    <w:rsid w:val="00C43559"/>
    <w:rsid w:val="00CC16BD"/>
    <w:rsid w:val="00CC363D"/>
    <w:rsid w:val="00CC5A47"/>
    <w:rsid w:val="00CF7B1F"/>
    <w:rsid w:val="00D669BF"/>
    <w:rsid w:val="00D8009E"/>
    <w:rsid w:val="00D847B3"/>
    <w:rsid w:val="00E1364C"/>
    <w:rsid w:val="00E46C1B"/>
    <w:rsid w:val="00E763C6"/>
    <w:rsid w:val="00E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07A8F"/>
  <w15:chartTrackingRefBased/>
  <w15:docId w15:val="{34E14AD4-4FAA-4967-B77C-7B1D1D0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C87"/>
  </w:style>
  <w:style w:type="paragraph" w:styleId="Piedepgina">
    <w:name w:val="footer"/>
    <w:basedOn w:val="Normal"/>
    <w:link w:val="PiedepginaCar"/>
    <w:uiPriority w:val="99"/>
    <w:unhideWhenUsed/>
    <w:rsid w:val="005B6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87"/>
  </w:style>
  <w:style w:type="paragraph" w:styleId="Prrafodelista">
    <w:name w:val="List Paragraph"/>
    <w:basedOn w:val="Normal"/>
    <w:uiPriority w:val="34"/>
    <w:qFormat/>
    <w:rsid w:val="005F37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7F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F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009E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800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4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D55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5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5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5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CARDENAS PINILLA</dc:creator>
  <cp:keywords/>
  <dc:description/>
  <cp:lastModifiedBy>VIVIANA CATALINA TORRES ORGANISTA</cp:lastModifiedBy>
  <cp:revision>4</cp:revision>
  <cp:lastPrinted>2021-06-04T16:05:00Z</cp:lastPrinted>
  <dcterms:created xsi:type="dcterms:W3CDTF">2021-06-28T16:02:00Z</dcterms:created>
  <dcterms:modified xsi:type="dcterms:W3CDTF">2021-10-19T21:14:00Z</dcterms:modified>
</cp:coreProperties>
</file>